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6D" w:rsidRDefault="00F8523B">
      <w:r>
        <w:t xml:space="preserve">A mezzanotte Messa cantata della Natività nella chiesa dell'Abbazia, cui seguiranno cori natalizi e una visita notturna con brindisi a vin </w:t>
      </w:r>
      <w:proofErr w:type="spellStart"/>
      <w:r>
        <w:t>brûlé</w:t>
      </w:r>
      <w:proofErr w:type="spellEnd"/>
      <w:r>
        <w:t xml:space="preserve"> e pandolce. </w:t>
      </w:r>
      <w:r>
        <w:br/>
      </w:r>
      <w:r>
        <w:br/>
        <w:t xml:space="preserve">FAI – Fondo Ambiente Italiano rinnova anche quest'anno il tradizionale appuntamento con “La notte di Natale a San Fruttuoso”: sabato 24 dicembre 2011 nella millenaria chiesa dell'Abbazia di San Fruttuoso a </w:t>
      </w:r>
      <w:proofErr w:type="spellStart"/>
      <w:r>
        <w:t>Camogli</w:t>
      </w:r>
      <w:proofErr w:type="spellEnd"/>
      <w:r>
        <w:t xml:space="preserve"> (GE) verrà infatti celebrata la Santa Messa. La funzione sarà resa ancora più suggestiva dalla partecipazione del coro “Voci d'Alpe” del Gruppo Alpini di Santa Margherita Ligure, diretto da Giuseppe Tassi. Un battello riservato ai partecipanti dell'evento partirà dal Porticciolo di </w:t>
      </w:r>
      <w:proofErr w:type="spellStart"/>
      <w:r>
        <w:t>Camogli</w:t>
      </w:r>
      <w:proofErr w:type="spellEnd"/>
      <w:r>
        <w:t xml:space="preserve"> alle ore 22.40 per raggiungere il borgo di San Fruttuoso. </w:t>
      </w:r>
      <w:r>
        <w:br/>
      </w:r>
      <w:r>
        <w:br/>
        <w:t xml:space="preserve">Al termine della celebrazione sarà possibile visitare lo splendido complesso monastico completamente restaurato dal FAI e verrà proposto un brindisi augurale con vin </w:t>
      </w:r>
      <w:proofErr w:type="spellStart"/>
      <w:r>
        <w:t>brûlé</w:t>
      </w:r>
      <w:proofErr w:type="spellEnd"/>
      <w:r>
        <w:t xml:space="preserve"> a cura dell'Associazione Alpini di Santa Margherita Ligure, con degustazione del tradizionale pandolce di Natale della Pasticceria </w:t>
      </w:r>
      <w:proofErr w:type="spellStart"/>
      <w:r>
        <w:t>Budicin</w:t>
      </w:r>
      <w:proofErr w:type="spellEnd"/>
      <w:r>
        <w:t xml:space="preserve"> di </w:t>
      </w:r>
      <w:proofErr w:type="spellStart"/>
      <w:r>
        <w:t>Camogli</w:t>
      </w:r>
      <w:proofErr w:type="spellEnd"/>
      <w:r>
        <w:t xml:space="preserve">. Alle signore presenti verrà inoltre offerto un omaggio di </w:t>
      </w:r>
      <w:proofErr w:type="spellStart"/>
      <w:r>
        <w:t>Helan</w:t>
      </w:r>
      <w:proofErr w:type="spellEnd"/>
      <w:r>
        <w:t xml:space="preserve"> Cosmesi di Laboratorio di Genova. </w:t>
      </w:r>
      <w:r>
        <w:br/>
      </w:r>
      <w:r>
        <w:br/>
        <w:t xml:space="preserve">Per partecipare alla serata il costo è di € 26,00 a persona (massimo 200 partecipanti) ed è necessario prenotare ai seguenti numeri telefonici: </w:t>
      </w:r>
      <w:r>
        <w:br/>
        <w:t xml:space="preserve">FAI - Abbazia di San Fruttuoso di </w:t>
      </w:r>
      <w:proofErr w:type="spellStart"/>
      <w:r>
        <w:t>Camogli</w:t>
      </w:r>
      <w:proofErr w:type="spellEnd"/>
      <w:r>
        <w:t xml:space="preserve"> tel. 0185-772703; fax 0185-775883 </w:t>
      </w:r>
      <w:r>
        <w:br/>
        <w:t xml:space="preserve">Battellieri Golfo Paradiso di </w:t>
      </w:r>
      <w:proofErr w:type="spellStart"/>
      <w:r>
        <w:t>Camogli</w:t>
      </w:r>
      <w:proofErr w:type="spellEnd"/>
      <w:r>
        <w:t xml:space="preserve"> tel. 0185-772091 </w:t>
      </w:r>
      <w:r>
        <w:br/>
      </w:r>
      <w:r>
        <w:br/>
        <w:t xml:space="preserve">Programma della serata: </w:t>
      </w:r>
      <w:r>
        <w:br/>
        <w:t xml:space="preserve">- Ore 22.40: imbarco dalla banchina di </w:t>
      </w:r>
      <w:proofErr w:type="spellStart"/>
      <w:r>
        <w:t>Camogli</w:t>
      </w:r>
      <w:proofErr w:type="spellEnd"/>
      <w:r>
        <w:t xml:space="preserve">. </w:t>
      </w:r>
      <w:r>
        <w:br/>
        <w:t xml:space="preserve">- All'arrivo, Santa Messa cantata nella Chiesa di San Fruttuoso. </w:t>
      </w:r>
      <w:r>
        <w:br/>
        <w:t xml:space="preserve">- A seguire visita dell'Abbazia, festeggiamenti con vin </w:t>
      </w:r>
      <w:proofErr w:type="spellStart"/>
      <w:r>
        <w:t>brûlé</w:t>
      </w:r>
      <w:proofErr w:type="spellEnd"/>
      <w:r>
        <w:t xml:space="preserve"> e pandolce della Pasticceria </w:t>
      </w:r>
      <w:proofErr w:type="spellStart"/>
      <w:r>
        <w:t>Budicin</w:t>
      </w:r>
      <w:proofErr w:type="spellEnd"/>
      <w:r>
        <w:t xml:space="preserve">. - Distribuzione omaggi offerti da </w:t>
      </w:r>
      <w:proofErr w:type="spellStart"/>
      <w:r>
        <w:t>Helan</w:t>
      </w:r>
      <w:proofErr w:type="spellEnd"/>
      <w:r>
        <w:t xml:space="preserve"> Cosmesi di Laboratorio di Genova. </w:t>
      </w:r>
      <w:r>
        <w:br/>
        <w:t xml:space="preserve">- Ore 01.15: rientro a </w:t>
      </w:r>
      <w:proofErr w:type="spellStart"/>
      <w:r>
        <w:t>Camogli</w:t>
      </w:r>
      <w:proofErr w:type="spellEnd"/>
      <w:r>
        <w:t xml:space="preserve">. </w:t>
      </w:r>
      <w:r>
        <w:br/>
      </w:r>
      <w:r>
        <w:br/>
        <w:t xml:space="preserve">L'evento è organizzato dal FAI in collaborazione con la Parrocchia di San Fruttuoso, il Comune di </w:t>
      </w:r>
      <w:proofErr w:type="spellStart"/>
      <w:r>
        <w:t>Camogli</w:t>
      </w:r>
      <w:proofErr w:type="spellEnd"/>
      <w:r>
        <w:t xml:space="preserve"> e i Battellieri Golfo Paradiso. </w:t>
      </w:r>
      <w:r>
        <w:br/>
      </w:r>
      <w:r>
        <w:br/>
        <w:t xml:space="preserve">Per maggiori informazioni: </w:t>
      </w:r>
      <w:r>
        <w:br/>
        <w:t xml:space="preserve">FAI - Abbazia di San Fruttuoso di </w:t>
      </w:r>
      <w:r>
        <w:br/>
      </w:r>
      <w:proofErr w:type="spellStart"/>
      <w:r>
        <w:t>Camogli</w:t>
      </w:r>
      <w:proofErr w:type="spellEnd"/>
      <w:r>
        <w:t xml:space="preserve"> (GE) </w:t>
      </w:r>
      <w:r>
        <w:br/>
        <w:t xml:space="preserve">Tel. 0185-772703 </w:t>
      </w:r>
      <w:r>
        <w:br/>
      </w:r>
      <w:proofErr w:type="spellStart"/>
      <w:r>
        <w:t>Email</w:t>
      </w:r>
      <w:proofErr w:type="spellEnd"/>
      <w:r>
        <w:t xml:space="preserve">: </w:t>
      </w:r>
      <w:hyperlink r:id="rId4" w:history="1">
        <w:r>
          <w:rPr>
            <w:rStyle w:val="Collegamentoipertestuale"/>
          </w:rPr>
          <w:t>fai.sanfruttuoso@fondoambiente.it</w:t>
        </w:r>
      </w:hyperlink>
      <w:r>
        <w:t xml:space="preserve"> </w:t>
      </w:r>
      <w:r>
        <w:br/>
      </w:r>
      <w:r>
        <w:br/>
        <w:t xml:space="preserve">Abbazia di San Fruttuoso </w:t>
      </w:r>
      <w:r>
        <w:br/>
        <w:t xml:space="preserve">loc. San fruttuoso - </w:t>
      </w:r>
      <w:proofErr w:type="spellStart"/>
      <w:r>
        <w:t>Camogli</w:t>
      </w:r>
      <w:proofErr w:type="spellEnd"/>
      <w:r>
        <w:t xml:space="preserve"> (GE) </w:t>
      </w:r>
      <w:r>
        <w:br/>
        <w:t xml:space="preserve">Orario: ore 22.30 - 01.15 </w:t>
      </w:r>
      <w:r>
        <w:br/>
        <w:t xml:space="preserve">Ingresso: 26,00 € a persona. (massimo 200 partecipanti) </w:t>
      </w:r>
      <w:r>
        <w:br/>
        <w:t xml:space="preserve">Prenotazione obbligatoria ai numeri 0185-772703 e 0185-772091. </w:t>
      </w:r>
      <w:r>
        <w:br/>
        <w:t>In caso di mare agitato e impossibilità di attracco a San Fruttuoso la manifestazione sarà annullata</w:t>
      </w:r>
    </w:p>
    <w:sectPr w:rsidR="00045A6D" w:rsidSect="00045A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F8523B"/>
    <w:rsid w:val="00045A6D"/>
    <w:rsid w:val="00F852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A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52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i.sanfruttuoso@fondoam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2011-12-21T09:56:00Z</dcterms:created>
  <dcterms:modified xsi:type="dcterms:W3CDTF">2011-12-21T09:59:00Z</dcterms:modified>
</cp:coreProperties>
</file>